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3979" w:rsidRDefault="00B94F8F" w:rsidP="00B94F8F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>РЕЗУЛТАТИ И КЛАСИРАНЕ</w:t>
      </w:r>
      <w:r w:rsidR="00C81DEB" w:rsidRPr="00CD397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CD3979" w:rsidRDefault="00B94F8F" w:rsidP="00B94F8F">
      <w:pPr>
        <w:spacing w:after="0" w:line="360" w:lineRule="auto"/>
        <w:ind w:right="289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</w:t>
      </w:r>
      <w:r w:rsidR="00CD3979"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</w:t>
      </w:r>
    </w:p>
    <w:p w:rsidR="00C96F55" w:rsidRDefault="00C96F55" w:rsidP="00C96F55">
      <w:pPr>
        <w:spacing w:after="0" w:line="360" w:lineRule="auto"/>
        <w:ind w:right="-250" w:firstLine="708"/>
        <w:jc w:val="both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На основание чл.44, ал.1 от Наредбата за провеждане на конкурсите и подбора при мобилност на държавни служители,  въз основа на проведения на 20.07.2020 г. конкурс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за длъжността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младши 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експерт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в отдел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Програми ИНТЕРРЕГ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“, дирекция „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Управление на териториалното сътрудничество</w:t>
      </w: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“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</w:t>
      </w:r>
      <w:r w:rsidRPr="006A437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Министерство</w:t>
      </w:r>
      <w:r w:rsidRPr="00CD3979">
        <w:rPr>
          <w:rFonts w:ascii="Times New Roman" w:hAnsi="Times New Roman" w:cs="Times New Roman"/>
          <w:sz w:val="24"/>
          <w:szCs w:val="24"/>
        </w:rPr>
        <w:t xml:space="preserve"> на регионалното развитие и благоустройството</w:t>
      </w:r>
      <w:r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комисията класира кандидатите с най-висок окончателен резултат, който е получен  </w:t>
      </w:r>
      <w:r w:rsidR="00D23D22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при провеждане на конкурса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както следва:</w:t>
      </w:r>
    </w:p>
    <w:p w:rsid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 w:rsidRPr="00CD39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</w:t>
      </w:r>
      <w:r w:rsidR="00311D79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1-во място </w:t>
      </w:r>
      <w:r w:rsidR="00BA6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- Мирослава </w:t>
      </w:r>
      <w:proofErr w:type="spellStart"/>
      <w:r w:rsidR="00BA6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Бонжилова</w:t>
      </w:r>
      <w:proofErr w:type="spellEnd"/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с резултат от конкурса „</w:t>
      </w:r>
      <w:r w:rsidR="00A81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43,75‘</w:t>
      </w:r>
    </w:p>
    <w:p w:rsidR="00311D79" w:rsidRPr="00CD3979" w:rsidRDefault="00311D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   2-ро място </w:t>
      </w:r>
      <w:r w:rsidR="00F023BA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-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  <w:r w:rsidR="00BA6174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Полина Тодева</w:t>
      </w:r>
      <w:r w:rsidR="00A811C8"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>,  с резултат от конкурса „37,15“</w:t>
      </w:r>
    </w:p>
    <w:p w:rsidR="00CD3979" w:rsidRDefault="00A811C8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</w:t>
      </w:r>
    </w:p>
    <w:p w:rsidR="00CD3979" w:rsidRPr="00CD3979" w:rsidRDefault="008E24B7" w:rsidP="006A437F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>24</w:t>
      </w:r>
      <w:r w:rsidR="000279F5">
        <w:rPr>
          <w:rFonts w:ascii="Times New Roman" w:eastAsia="Times New Roman" w:hAnsi="Times New Roman" w:cs="Times New Roman"/>
          <w:spacing w:val="2"/>
          <w:sz w:val="24"/>
          <w:szCs w:val="24"/>
          <w:lang w:eastAsia="bg-BG"/>
        </w:rPr>
        <w:t xml:space="preserve">.07.2020 г. </w:t>
      </w:r>
    </w:p>
    <w:p w:rsidR="00CD3979" w:rsidRPr="00CD3979" w:rsidRDefault="00CD3979" w:rsidP="00CD3979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bookmarkStart w:id="0" w:name="_GoBack"/>
      <w:bookmarkEnd w:id="0"/>
    </w:p>
    <w:p w:rsidR="001D0D33" w:rsidRDefault="00D7113F" w:rsidP="00C96F55">
      <w:pPr>
        <w:spacing w:after="0" w:line="240" w:lineRule="auto"/>
        <w:ind w:right="289"/>
        <w:jc w:val="center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color w:val="000000"/>
          <w:spacing w:val="-5"/>
          <w:sz w:val="24"/>
          <w:szCs w:val="24"/>
        </w:rPr>
        <w:t xml:space="preserve"> </w:t>
      </w:r>
      <w:r w:rsidR="002E22DB">
        <w:rPr>
          <w:bCs/>
          <w:sz w:val="24"/>
          <w:szCs w:val="24"/>
        </w:rPr>
        <w:t xml:space="preserve"> </w:t>
      </w:r>
      <w:r w:rsidR="00C96F5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bg-BG"/>
        </w:rPr>
        <w:t xml:space="preserve"> </w:t>
      </w:r>
    </w:p>
    <w:p w:rsidR="001D0D33" w:rsidRDefault="001D0D33" w:rsidP="001D0D33">
      <w:pPr>
        <w:spacing w:after="0" w:line="360" w:lineRule="auto"/>
        <w:ind w:right="-250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bg-BG"/>
        </w:rPr>
        <w:t xml:space="preserve">     </w:t>
      </w:r>
    </w:p>
    <w:p w:rsidR="00CA71F3" w:rsidRDefault="00CA71F3"/>
    <w:sectPr w:rsidR="00CA71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DEB"/>
    <w:rsid w:val="000279F5"/>
    <w:rsid w:val="00080E55"/>
    <w:rsid w:val="001D0D33"/>
    <w:rsid w:val="002E22DB"/>
    <w:rsid w:val="00311D79"/>
    <w:rsid w:val="00587CC3"/>
    <w:rsid w:val="005A0F55"/>
    <w:rsid w:val="005C4BA7"/>
    <w:rsid w:val="00617DF5"/>
    <w:rsid w:val="006A437F"/>
    <w:rsid w:val="007C3150"/>
    <w:rsid w:val="008E24B7"/>
    <w:rsid w:val="00A811C8"/>
    <w:rsid w:val="00B94F8F"/>
    <w:rsid w:val="00BA6174"/>
    <w:rsid w:val="00C71DFC"/>
    <w:rsid w:val="00C81DEB"/>
    <w:rsid w:val="00C96F55"/>
    <w:rsid w:val="00CA71F3"/>
    <w:rsid w:val="00CD3979"/>
    <w:rsid w:val="00D23D22"/>
    <w:rsid w:val="00D7113F"/>
    <w:rsid w:val="00F023BA"/>
    <w:rsid w:val="00F825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598BFB"/>
  <w15:chartTrackingRefBased/>
  <w15:docId w15:val="{94537590-BED8-46BD-87B9-BFC164E34C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1DE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847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Ministry of Regional Development and Public Works</Company>
  <LinksUpToDate>false</LinksUpToDate>
  <CharactersWithSpaces>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Stoyka K. Gospodinova</dc:creator>
  <cp:keywords/>
  <dc:description/>
  <cp:lastModifiedBy>STEFKA DINEVA RUSEVA</cp:lastModifiedBy>
  <cp:revision>21</cp:revision>
  <dcterms:created xsi:type="dcterms:W3CDTF">2020-03-16T12:01:00Z</dcterms:created>
  <dcterms:modified xsi:type="dcterms:W3CDTF">2020-07-24T07:20:00Z</dcterms:modified>
</cp:coreProperties>
</file>